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2E9DB" w14:textId="77777777" w:rsidR="00057910" w:rsidRDefault="003646D7">
      <w:pPr>
        <w:rPr>
          <w:noProof/>
        </w:rPr>
      </w:pPr>
      <w:r>
        <w:rPr>
          <w:noProof/>
        </w:rPr>
        <w:t>Differentiation Project</w:t>
      </w:r>
    </w:p>
    <w:p w14:paraId="46225F3C" w14:textId="77777777" w:rsidR="00057910" w:rsidRDefault="00057910">
      <w:pPr>
        <w:rPr>
          <w:noProof/>
        </w:rPr>
      </w:pPr>
    </w:p>
    <w:p w14:paraId="2FAC511F" w14:textId="77777777" w:rsidR="00057910" w:rsidRDefault="003646D7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Describe your experiment</w:t>
      </w:r>
    </w:p>
    <w:p w14:paraId="00B0E151" w14:textId="77777777" w:rsidR="00057910" w:rsidRDefault="003646D7">
      <w:pPr>
        <w:pStyle w:val="ListParagraph"/>
        <w:numPr>
          <w:ilvl w:val="0"/>
          <w:numId w:val="2"/>
        </w:numPr>
      </w:pPr>
      <w:r>
        <w:t>State your H</w:t>
      </w:r>
      <w:r>
        <w:rPr>
          <w:vertAlign w:val="subscript"/>
        </w:rPr>
        <w:t>0</w:t>
      </w:r>
      <w:r>
        <w:t xml:space="preserve"> – null and H</w:t>
      </w:r>
      <w:r>
        <w:rPr>
          <w:rFonts w:ascii="Symbol" w:hAnsi="Symbol"/>
          <w:vertAlign w:val="subscript"/>
        </w:rPr>
        <w:t></w:t>
      </w:r>
      <w:r>
        <w:rPr>
          <w:rFonts w:cs="Times New Roman"/>
        </w:rPr>
        <w:t xml:space="preserve"> - alternative hypotheses.</w:t>
      </w:r>
    </w:p>
    <w:p w14:paraId="1CC085BE" w14:textId="77777777" w:rsidR="00057910" w:rsidRDefault="003646D7">
      <w:pPr>
        <w:pStyle w:val="ListParagraph"/>
        <w:numPr>
          <w:ilvl w:val="1"/>
          <w:numId w:val="2"/>
        </w:numPr>
      </w:pPr>
      <w:r>
        <w:t>H</w:t>
      </w:r>
      <w:r>
        <w:rPr>
          <w:vertAlign w:val="subscript"/>
        </w:rPr>
        <w:t>0</w:t>
      </w:r>
    </w:p>
    <w:p w14:paraId="20D78F09" w14:textId="77777777" w:rsidR="00057910" w:rsidRDefault="003646D7">
      <w:pPr>
        <w:pStyle w:val="ListParagraph"/>
        <w:numPr>
          <w:ilvl w:val="1"/>
          <w:numId w:val="2"/>
        </w:numPr>
      </w:pPr>
      <w:r>
        <w:t>H</w:t>
      </w:r>
      <w:r>
        <w:rPr>
          <w:rFonts w:ascii="Symbol" w:hAnsi="Symbol"/>
          <w:vertAlign w:val="subscript"/>
        </w:rPr>
        <w:t></w:t>
      </w:r>
    </w:p>
    <w:p w14:paraId="0897166A" w14:textId="4E3F505A" w:rsidR="00057910" w:rsidRDefault="003646D7">
      <w:pPr>
        <w:pStyle w:val="ListParagraph"/>
        <w:numPr>
          <w:ilvl w:val="0"/>
          <w:numId w:val="2"/>
        </w:numPr>
      </w:pPr>
      <w:r>
        <w:t xml:space="preserve">How many </w:t>
      </w:r>
      <w:r w:rsidR="008351F7">
        <w:t>samples</w:t>
      </w:r>
      <w:r>
        <w:t xml:space="preserve"> are you going to select for your experiment?</w:t>
      </w:r>
    </w:p>
    <w:p w14:paraId="27439CF0" w14:textId="77777777" w:rsidR="00057910" w:rsidRDefault="003646D7">
      <w:pPr>
        <w:pStyle w:val="ListParagraph"/>
        <w:numPr>
          <w:ilvl w:val="1"/>
          <w:numId w:val="2"/>
        </w:numPr>
      </w:pPr>
      <w:r>
        <w:t>Show the math for your theoretical analysis</w:t>
      </w:r>
    </w:p>
    <w:p w14:paraId="67E87CC3" w14:textId="77777777" w:rsidR="00057910" w:rsidRDefault="003646D7">
      <w:pPr>
        <w:pStyle w:val="ListParagraph"/>
        <w:numPr>
          <w:ilvl w:val="1"/>
          <w:numId w:val="2"/>
        </w:numPr>
      </w:pPr>
      <w:r>
        <w:t>Show a Core Tools graph to corroborate your analysis</w:t>
      </w:r>
    </w:p>
    <w:p w14:paraId="5D0737AA" w14:textId="77777777" w:rsidR="00057910" w:rsidRDefault="003646D7">
      <w:pPr>
        <w:pStyle w:val="ListParagraph"/>
        <w:numPr>
          <w:ilvl w:val="0"/>
          <w:numId w:val="2"/>
        </w:numPr>
      </w:pPr>
      <w:r>
        <w:t>State the criteria for determination.</w:t>
      </w:r>
    </w:p>
    <w:p w14:paraId="78EF6FC9" w14:textId="77777777" w:rsidR="00057910" w:rsidRDefault="003646D7">
      <w:pPr>
        <w:ind w:left="1440"/>
      </w:pPr>
      <w:r>
        <w:t>If the individual gets n to m right, I can not reject the null hypothesis.</w:t>
      </w:r>
    </w:p>
    <w:p w14:paraId="14A07BF7" w14:textId="77777777" w:rsidR="00057910" w:rsidRDefault="003646D7">
      <w:pPr>
        <w:ind w:left="1440"/>
      </w:pPr>
      <w:r>
        <w:t>If the individual gets a,b,c … right, I can reject the null hypothesis and then the alternative hypothesis must be true.</w:t>
      </w:r>
    </w:p>
    <w:p w14:paraId="6BC075A4" w14:textId="6DFA6BED" w:rsidR="00057910" w:rsidRDefault="003646D7">
      <w:pPr>
        <w:pStyle w:val="ListParagraph"/>
        <w:numPr>
          <w:ilvl w:val="0"/>
          <w:numId w:val="2"/>
        </w:numPr>
      </w:pPr>
      <w:r>
        <w:t xml:space="preserve">Present your findings from at least 20 </w:t>
      </w:r>
      <w:r w:rsidR="008351F7">
        <w:t>trials/</w:t>
      </w:r>
      <w:bookmarkStart w:id="0" w:name="_GoBack"/>
      <w:bookmarkEnd w:id="0"/>
      <w:r>
        <w:t>individuals</w:t>
      </w:r>
      <w:r w:rsidR="00846AFB">
        <w:t xml:space="preserve"> per team member</w:t>
      </w:r>
      <w:r>
        <w:t>.</w:t>
      </w:r>
    </w:p>
    <w:p w14:paraId="516DF649" w14:textId="77777777" w:rsidR="00057910" w:rsidRDefault="003646D7">
      <w:pPr>
        <w:pStyle w:val="ListParagraph"/>
        <w:numPr>
          <w:ilvl w:val="0"/>
          <w:numId w:val="2"/>
        </w:numPr>
      </w:pPr>
      <w:r>
        <w:t>Conclusion</w:t>
      </w:r>
    </w:p>
    <w:p w14:paraId="028E22F8" w14:textId="77777777" w:rsidR="00057910" w:rsidRDefault="003646D7">
      <w:pPr>
        <w:ind w:left="1440"/>
      </w:pPr>
      <w:r>
        <w:t>X% can differentiate</w:t>
      </w:r>
    </w:p>
    <w:p w14:paraId="21E02C68" w14:textId="77777777" w:rsidR="00057910" w:rsidRDefault="003646D7">
      <w:pPr>
        <w:ind w:left="1440"/>
      </w:pPr>
      <w:r>
        <w:t>Y% can not differentiate</w:t>
      </w:r>
    </w:p>
    <w:p w14:paraId="301460FC" w14:textId="7E5DB319" w:rsidR="004871D9" w:rsidRDefault="00846AFB">
      <w:pPr>
        <w:ind w:left="1440"/>
      </w:pPr>
      <w:r>
        <w:t>There</w:t>
      </w:r>
      <w:r w:rsidR="004871D9">
        <w:t>for</w:t>
      </w:r>
      <w:r>
        <w:t>e</w:t>
      </w:r>
      <w:r w:rsidR="004871D9">
        <w:t xml:space="preserve"> …. Your conclusion about your experiment.</w:t>
      </w:r>
    </w:p>
    <w:p w14:paraId="18D96DCE" w14:textId="77777777" w:rsidR="00057910" w:rsidRDefault="00057910">
      <w:pPr>
        <w:ind w:left="1440"/>
      </w:pPr>
    </w:p>
    <w:p w14:paraId="68562B89" w14:textId="77777777" w:rsidR="00057910" w:rsidRDefault="00057910"/>
    <w:p w14:paraId="4CD10D59" w14:textId="77777777" w:rsidR="00057910" w:rsidRDefault="00057910"/>
    <w:sectPr w:rsidR="000579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E62E35"/>
    <w:multiLevelType w:val="hybridMultilevel"/>
    <w:tmpl w:val="C6926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D9"/>
    <w:rsid w:val="00057910"/>
    <w:rsid w:val="003646D7"/>
    <w:rsid w:val="004871D9"/>
    <w:rsid w:val="00755EEF"/>
    <w:rsid w:val="008351F7"/>
    <w:rsid w:val="0084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8784C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Lucida Grande" w:hAnsi="Lucida Grande" w:cs="Lucida Grande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588</Characters>
  <Application>Microsoft Macintosh Word</Application>
  <DocSecurity>0</DocSecurity>
  <Lines>4</Lines>
  <Paragraphs>1</Paragraphs>
  <ScaleCrop>false</ScaleCrop>
  <Company>BSU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 BSU</dc:creator>
  <cp:keywords/>
  <dc:description/>
  <cp:lastModifiedBy>Glen Richgels</cp:lastModifiedBy>
  <cp:revision>4</cp:revision>
  <dcterms:created xsi:type="dcterms:W3CDTF">2016-03-28T12:06:00Z</dcterms:created>
  <dcterms:modified xsi:type="dcterms:W3CDTF">2017-02-27T12:59:00Z</dcterms:modified>
</cp:coreProperties>
</file>